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A2" w:rsidRDefault="00F517A2" w:rsidP="00F517A2"/>
    <w:p w:rsidR="00F517A2" w:rsidRDefault="00F517A2" w:rsidP="00F517A2">
      <w:pPr>
        <w:jc w:val="both"/>
        <w:rPr>
          <w:sz w:val="28"/>
          <w:szCs w:val="28"/>
        </w:rPr>
      </w:pPr>
      <w:r>
        <w:rPr>
          <w:sz w:val="28"/>
          <w:szCs w:val="28"/>
        </w:rPr>
        <w:t>(MODELO DE SOLICITUD DE MODIFICACIÓN PERSONA FÍSICA)</w:t>
      </w:r>
    </w:p>
    <w:p w:rsidR="00F517A2" w:rsidRDefault="00F517A2" w:rsidP="00F5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B42758">
        <w:rPr>
          <w:sz w:val="28"/>
          <w:szCs w:val="28"/>
        </w:rPr>
        <w:t>A CORUÑA</w:t>
      </w:r>
    </w:p>
    <w:p w:rsidR="00F517A2" w:rsidRDefault="00F517A2" w:rsidP="00F517A2">
      <w:pPr>
        <w:rPr>
          <w:sz w:val="28"/>
          <w:szCs w:val="28"/>
        </w:rPr>
      </w:pPr>
    </w:p>
    <w:p w:rsidR="00F517A2" w:rsidRDefault="00F517A2" w:rsidP="00F517A2">
      <w:pPr>
        <w:rPr>
          <w:sz w:val="28"/>
          <w:szCs w:val="28"/>
        </w:rPr>
      </w:pP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>D................................................. mayor de edad, empresario con N.I.F. ...........</w:t>
      </w: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esa Corporación y como mejor proceda en Derecho dice:</w:t>
      </w:r>
    </w:p>
    <w:p w:rsidR="00B42758" w:rsidRDefault="00F517A2" w:rsidP="00B427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Primero.- Examinado el Censo Electoral de la Cámara Oficial de Comercio, Industria, Servicios y Navegación de </w:t>
      </w:r>
      <w:r w:rsidR="00B42758">
        <w:rPr>
          <w:sz w:val="24"/>
          <w:szCs w:val="24"/>
        </w:rPr>
        <w:t>A Coruña</w:t>
      </w:r>
      <w:r>
        <w:rPr>
          <w:sz w:val="24"/>
          <w:szCs w:val="24"/>
        </w:rPr>
        <w:t xml:space="preserve"> he podido observar que figura en el mismo en el(los) Grupo(s) y Categoria(s) que detalla a continuación </w:t>
      </w:r>
      <w:r w:rsidR="00B42758">
        <w:rPr>
          <w:sz w:val="24"/>
          <w:szCs w:val="24"/>
        </w:rPr>
        <w:t>...............................................</w:t>
      </w:r>
    </w:p>
    <w:p w:rsidR="00B42758" w:rsidRDefault="00B42758" w:rsidP="00B427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758" w:rsidRDefault="00B42758" w:rsidP="00F517A2">
      <w:pPr>
        <w:jc w:val="both"/>
        <w:rPr>
          <w:sz w:val="24"/>
          <w:szCs w:val="24"/>
        </w:rPr>
      </w:pP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Segundo.- Desde el </w:t>
      </w:r>
      <w:proofErr w:type="gramStart"/>
      <w:r>
        <w:rPr>
          <w:sz w:val="24"/>
          <w:szCs w:val="24"/>
        </w:rPr>
        <w:t>día .........</w:t>
      </w:r>
      <w:proofErr w:type="gramEnd"/>
      <w:r>
        <w:rPr>
          <w:sz w:val="24"/>
          <w:szCs w:val="24"/>
        </w:rPr>
        <w:t xml:space="preserve"> de ............ del año............., está inscrito en el/los epígrafe/s del Impuesto sobre Actividades Económicas</w:t>
      </w:r>
      <w:r w:rsidR="0042363E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, tal y como justifica en la documentación que acompaña, por lo que su inscripción resulta incorrecta.</w:t>
      </w: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habiendo presentado este escrito y documentos que lo acompañan, se digne admitirlo y tras los trámites y comprobaciones oportunas, acuerde modificar su inscripción en el Censo Electoral de la Corporación del modo que legalmente corresponda a su actividad.</w:t>
      </w:r>
    </w:p>
    <w:p w:rsidR="00F517A2" w:rsidRDefault="00F517A2" w:rsidP="00F517A2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......................, a .... de.................. de 2017</w:t>
      </w:r>
    </w:p>
    <w:p w:rsidR="003E369C" w:rsidRDefault="003E369C"/>
    <w:sectPr w:rsidR="003E369C" w:rsidSect="003E3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A2"/>
    <w:rsid w:val="003E369C"/>
    <w:rsid w:val="0042363E"/>
    <w:rsid w:val="00701902"/>
    <w:rsid w:val="008A6C66"/>
    <w:rsid w:val="00B42758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2017-10-10T11:16:00Z</dcterms:created>
  <dcterms:modified xsi:type="dcterms:W3CDTF">2017-10-10T11:16:00Z</dcterms:modified>
</cp:coreProperties>
</file>